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709" w:type="dxa"/>
        <w:tblLook w:val="04A0"/>
      </w:tblPr>
      <w:tblGrid>
        <w:gridCol w:w="817"/>
        <w:gridCol w:w="4961"/>
        <w:gridCol w:w="1843"/>
        <w:gridCol w:w="4961"/>
        <w:gridCol w:w="2127"/>
      </w:tblGrid>
      <w:tr w:rsidR="00B01B86" w:rsidTr="00471ABB">
        <w:tc>
          <w:tcPr>
            <w:tcW w:w="14709" w:type="dxa"/>
            <w:gridSpan w:val="5"/>
          </w:tcPr>
          <w:p w:rsidR="00B01B86" w:rsidRPr="00826EAA" w:rsidRDefault="00B01B86" w:rsidP="00B1522A">
            <w:pPr>
              <w:jc w:val="center"/>
              <w:rPr>
                <w:b/>
                <w:sz w:val="24"/>
                <w:szCs w:val="24"/>
              </w:rPr>
            </w:pPr>
            <w:r w:rsidRPr="00826EAA">
              <w:rPr>
                <w:b/>
                <w:sz w:val="24"/>
                <w:szCs w:val="24"/>
              </w:rPr>
              <w:t>T.C.</w:t>
            </w:r>
          </w:p>
          <w:p w:rsidR="00B01B86" w:rsidRPr="00826EAA" w:rsidRDefault="00B01B86" w:rsidP="00B1522A">
            <w:pPr>
              <w:jc w:val="center"/>
              <w:rPr>
                <w:b/>
                <w:sz w:val="24"/>
                <w:szCs w:val="24"/>
              </w:rPr>
            </w:pPr>
            <w:r w:rsidRPr="00826EAA">
              <w:rPr>
                <w:b/>
                <w:sz w:val="24"/>
                <w:szCs w:val="24"/>
              </w:rPr>
              <w:t>FATH KAYMAKAMLIĞI</w:t>
            </w:r>
          </w:p>
          <w:p w:rsidR="00B01B86" w:rsidRPr="00826EAA" w:rsidRDefault="00B01B86" w:rsidP="00B1522A">
            <w:pPr>
              <w:jc w:val="center"/>
              <w:rPr>
                <w:b/>
                <w:sz w:val="24"/>
                <w:szCs w:val="24"/>
              </w:rPr>
            </w:pPr>
            <w:r w:rsidRPr="00826EAA">
              <w:rPr>
                <w:b/>
                <w:sz w:val="24"/>
                <w:szCs w:val="24"/>
              </w:rPr>
              <w:t>FATİH İLÇE MİLLÎ EĞİTİM MÜDÜRLÜĞÜ</w:t>
            </w:r>
          </w:p>
          <w:p w:rsidR="00B01B86" w:rsidRPr="00B1522A" w:rsidRDefault="00B01B86" w:rsidP="00B1522A">
            <w:pPr>
              <w:jc w:val="center"/>
              <w:rPr>
                <w:b/>
                <w:sz w:val="28"/>
                <w:szCs w:val="28"/>
              </w:rPr>
            </w:pPr>
            <w:r w:rsidRPr="00826EAA">
              <w:rPr>
                <w:b/>
                <w:sz w:val="24"/>
                <w:szCs w:val="24"/>
              </w:rPr>
              <w:t>29 MAYIS İLKOKULU HİZMET STANDARTLARI</w:t>
            </w:r>
          </w:p>
        </w:tc>
      </w:tr>
      <w:tr w:rsidR="007B4E04" w:rsidTr="00826EAA">
        <w:tc>
          <w:tcPr>
            <w:tcW w:w="817" w:type="dxa"/>
            <w:vAlign w:val="center"/>
          </w:tcPr>
          <w:p w:rsidR="00B01B86" w:rsidRPr="00826EAA" w:rsidRDefault="00B01B86" w:rsidP="007B4E0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26E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4961" w:type="dxa"/>
            <w:vAlign w:val="center"/>
          </w:tcPr>
          <w:p w:rsidR="00B01B86" w:rsidRPr="00826EAA" w:rsidRDefault="00B01B86" w:rsidP="007B4E04">
            <w:pPr>
              <w:jc w:val="center"/>
              <w:rPr>
                <w:b/>
                <w:sz w:val="24"/>
                <w:szCs w:val="24"/>
              </w:rPr>
            </w:pPr>
            <w:r w:rsidRPr="00826EAA">
              <w:rPr>
                <w:b/>
                <w:sz w:val="24"/>
                <w:szCs w:val="24"/>
              </w:rPr>
              <w:t>HİZMETİN ADI</w:t>
            </w:r>
          </w:p>
        </w:tc>
        <w:tc>
          <w:tcPr>
            <w:tcW w:w="6804" w:type="dxa"/>
            <w:gridSpan w:val="2"/>
            <w:vAlign w:val="center"/>
          </w:tcPr>
          <w:p w:rsidR="00B01B86" w:rsidRPr="00826EAA" w:rsidRDefault="00B01B86" w:rsidP="007B4E04">
            <w:pPr>
              <w:jc w:val="center"/>
              <w:rPr>
                <w:b/>
                <w:sz w:val="24"/>
                <w:szCs w:val="24"/>
              </w:rPr>
            </w:pPr>
            <w:r w:rsidRPr="00826EAA">
              <w:rPr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127" w:type="dxa"/>
            <w:vAlign w:val="center"/>
          </w:tcPr>
          <w:p w:rsidR="00B01B86" w:rsidRPr="00826EAA" w:rsidRDefault="00B01B86" w:rsidP="007B4E04">
            <w:pPr>
              <w:jc w:val="center"/>
              <w:rPr>
                <w:b/>
                <w:sz w:val="24"/>
                <w:szCs w:val="24"/>
              </w:rPr>
            </w:pPr>
            <w:r w:rsidRPr="00826EAA">
              <w:rPr>
                <w:b/>
                <w:sz w:val="24"/>
                <w:szCs w:val="24"/>
              </w:rPr>
              <w:t>HİZMETİN TAMAMLANMA SÜRESİ (EN GEÇ)</w:t>
            </w:r>
          </w:p>
        </w:tc>
      </w:tr>
      <w:tr w:rsidR="00B01B86" w:rsidTr="00826EAA">
        <w:tc>
          <w:tcPr>
            <w:tcW w:w="817" w:type="dxa"/>
          </w:tcPr>
          <w:p w:rsidR="00B01B86" w:rsidRDefault="00B01B86" w:rsidP="00EE40D4"/>
        </w:tc>
        <w:tc>
          <w:tcPr>
            <w:tcW w:w="4961" w:type="dxa"/>
          </w:tcPr>
          <w:p w:rsidR="00B01B86" w:rsidRPr="00471ABB" w:rsidRDefault="00B01B86" w:rsidP="00B01B86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56"/>
            </w:tblGrid>
            <w:tr w:rsidR="00B01B86" w:rsidRPr="00471ABB">
              <w:trPr>
                <w:trHeight w:val="201"/>
              </w:trPr>
              <w:tc>
                <w:tcPr>
                  <w:tcW w:w="0" w:type="auto"/>
                </w:tcPr>
                <w:p w:rsidR="00B01B86" w:rsidRPr="00471ABB" w:rsidRDefault="00B01B8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71ABB">
                    <w:rPr>
                      <w:rFonts w:asciiTheme="minorHAnsi" w:hAnsiTheme="minorHAnsi" w:cstheme="minorHAnsi"/>
                      <w:bCs/>
                    </w:rPr>
                    <w:t xml:space="preserve">Kayıt Kabul </w:t>
                  </w:r>
                </w:p>
              </w:tc>
            </w:tr>
          </w:tbl>
          <w:p w:rsidR="00B01B86" w:rsidRPr="00471ABB" w:rsidRDefault="00B01B86" w:rsidP="00A0273C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88"/>
            </w:tblGrid>
            <w:tr w:rsidR="00215BD0" w:rsidRPr="00471ABB">
              <w:trPr>
                <w:trHeight w:val="675"/>
              </w:trPr>
              <w:tc>
                <w:tcPr>
                  <w:tcW w:w="0" w:type="auto"/>
                </w:tcPr>
                <w:p w:rsidR="00215BD0" w:rsidRPr="00471ABB" w:rsidRDefault="00215BD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1-T.C. Kimlik numarası </w:t>
                  </w:r>
                </w:p>
                <w:p w:rsidR="00215BD0" w:rsidRPr="00471ABB" w:rsidRDefault="00215BD0" w:rsidP="007B4E04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2.Şehit ve muharip gazi çocukları ile özel eğitime ihtiyacı olan çocuklar için durumlarını gösteren belge </w:t>
                  </w:r>
                </w:p>
              </w:tc>
            </w:tr>
          </w:tbl>
          <w:p w:rsidR="00B01B86" w:rsidRPr="00471ABB" w:rsidRDefault="00B01B86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</w:tcPr>
          <w:p w:rsidR="00215BD0" w:rsidRPr="00471ABB" w:rsidRDefault="00215BD0" w:rsidP="00471ABB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49"/>
            </w:tblGrid>
            <w:tr w:rsidR="00215BD0" w:rsidRPr="00471ABB">
              <w:trPr>
                <w:trHeight w:val="191"/>
              </w:trPr>
              <w:tc>
                <w:tcPr>
                  <w:tcW w:w="0" w:type="auto"/>
                </w:tcPr>
                <w:p w:rsidR="00215BD0" w:rsidRPr="00471ABB" w:rsidRDefault="00215BD0" w:rsidP="00471AB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>30 DAKİKA</w:t>
                  </w:r>
                </w:p>
              </w:tc>
            </w:tr>
          </w:tbl>
          <w:p w:rsidR="00B01B86" w:rsidRPr="00471ABB" w:rsidRDefault="00B01B86" w:rsidP="00471ABB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01B86" w:rsidTr="00826EAA">
        <w:tc>
          <w:tcPr>
            <w:tcW w:w="817" w:type="dxa"/>
          </w:tcPr>
          <w:p w:rsidR="00B01B86" w:rsidRDefault="00B01B86" w:rsidP="00EE40D4"/>
        </w:tc>
        <w:tc>
          <w:tcPr>
            <w:tcW w:w="4961" w:type="dxa"/>
          </w:tcPr>
          <w:p w:rsidR="00215BD0" w:rsidRPr="00471ABB" w:rsidRDefault="00215BD0" w:rsidP="00215BD0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5"/>
            </w:tblGrid>
            <w:tr w:rsidR="00215BD0" w:rsidRPr="00471ABB">
              <w:trPr>
                <w:trHeight w:val="361"/>
              </w:trPr>
              <w:tc>
                <w:tcPr>
                  <w:tcW w:w="0" w:type="auto"/>
                </w:tcPr>
                <w:p w:rsidR="00215BD0" w:rsidRPr="00471ABB" w:rsidRDefault="00215BD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71ABB">
                    <w:rPr>
                      <w:rFonts w:asciiTheme="minorHAnsi" w:hAnsiTheme="minorHAnsi" w:cstheme="minorHAnsi"/>
                      <w:bCs/>
                    </w:rPr>
                    <w:t xml:space="preserve">Nakil ve Geçişler İlkokullar </w:t>
                  </w:r>
                </w:p>
              </w:tc>
            </w:tr>
          </w:tbl>
          <w:p w:rsidR="00B01B86" w:rsidRPr="00471ABB" w:rsidRDefault="00B01B86" w:rsidP="00A0273C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88"/>
            </w:tblGrid>
            <w:tr w:rsidR="00215BD0" w:rsidRPr="00471ABB">
              <w:trPr>
                <w:trHeight w:val="513"/>
              </w:trPr>
              <w:tc>
                <w:tcPr>
                  <w:tcW w:w="0" w:type="auto"/>
                </w:tcPr>
                <w:p w:rsidR="00215BD0" w:rsidRPr="00471ABB" w:rsidRDefault="00215BD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1-T.C. Kimlik numarası </w:t>
                  </w:r>
                </w:p>
                <w:p w:rsidR="00215BD0" w:rsidRPr="00471ABB" w:rsidRDefault="00215BD0" w:rsidP="007B4E04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2.Şehit ve muharip gazi çocukları ile özel eğitime ihtiyacı olan çocuklar için durumlarını gösteren belge </w:t>
                  </w:r>
                </w:p>
              </w:tc>
            </w:tr>
          </w:tbl>
          <w:p w:rsidR="00B01B86" w:rsidRPr="00471ABB" w:rsidRDefault="00B01B86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</w:tcPr>
          <w:p w:rsidR="00215BD0" w:rsidRPr="00471ABB" w:rsidRDefault="00215BD0" w:rsidP="00471ABB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7"/>
            </w:tblGrid>
            <w:tr w:rsidR="00215BD0" w:rsidRPr="00471ABB">
              <w:trPr>
                <w:trHeight w:val="191"/>
              </w:trPr>
              <w:tc>
                <w:tcPr>
                  <w:tcW w:w="0" w:type="auto"/>
                </w:tcPr>
                <w:p w:rsidR="00215BD0" w:rsidRPr="00471ABB" w:rsidRDefault="00471ABB" w:rsidP="00471AB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>1 SAAT</w:t>
                  </w:r>
                </w:p>
              </w:tc>
            </w:tr>
          </w:tbl>
          <w:p w:rsidR="00B01B86" w:rsidRPr="00471ABB" w:rsidRDefault="00B01B86" w:rsidP="00471ABB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01B86" w:rsidTr="00826EAA">
        <w:tc>
          <w:tcPr>
            <w:tcW w:w="817" w:type="dxa"/>
          </w:tcPr>
          <w:p w:rsidR="00B01B86" w:rsidRDefault="00B01B86" w:rsidP="00EE40D4"/>
        </w:tc>
        <w:tc>
          <w:tcPr>
            <w:tcW w:w="4961" w:type="dxa"/>
          </w:tcPr>
          <w:p w:rsidR="00215BD0" w:rsidRPr="00471ABB" w:rsidRDefault="00215BD0" w:rsidP="00215BD0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38"/>
            </w:tblGrid>
            <w:tr w:rsidR="00215BD0" w:rsidRPr="00471ABB">
              <w:trPr>
                <w:trHeight w:val="361"/>
              </w:trPr>
              <w:tc>
                <w:tcPr>
                  <w:tcW w:w="0" w:type="auto"/>
                </w:tcPr>
                <w:p w:rsidR="00215BD0" w:rsidRPr="00471ABB" w:rsidRDefault="00215BD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71ABB">
                    <w:rPr>
                      <w:rFonts w:asciiTheme="minorHAnsi" w:hAnsiTheme="minorHAnsi" w:cstheme="minorHAnsi"/>
                      <w:bCs/>
                    </w:rPr>
                    <w:t xml:space="preserve">Kayıt Kabul ilkokullarda Denklik ile Kayıt </w:t>
                  </w:r>
                </w:p>
              </w:tc>
            </w:tr>
          </w:tbl>
          <w:p w:rsidR="00B01B86" w:rsidRPr="00471ABB" w:rsidRDefault="00B01B86" w:rsidP="00A0273C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88"/>
            </w:tblGrid>
            <w:tr w:rsidR="00215BD0" w:rsidRPr="00471ABB">
              <w:trPr>
                <w:trHeight w:val="352"/>
              </w:trPr>
              <w:tc>
                <w:tcPr>
                  <w:tcW w:w="0" w:type="auto"/>
                </w:tcPr>
                <w:p w:rsidR="00215BD0" w:rsidRPr="00471ABB" w:rsidRDefault="00215BD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1. TC Kimlik numarası 2. Denklik Belgesi (İlçe Milli Eğitim Müdürlüğünden) </w:t>
                  </w:r>
                </w:p>
              </w:tc>
            </w:tr>
          </w:tbl>
          <w:p w:rsidR="00B01B86" w:rsidRPr="00471ABB" w:rsidRDefault="00B01B86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</w:tcPr>
          <w:p w:rsidR="00215BD0" w:rsidRPr="00471ABB" w:rsidRDefault="00215BD0" w:rsidP="00471ABB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7"/>
            </w:tblGrid>
            <w:tr w:rsidR="00215BD0" w:rsidRPr="00471ABB">
              <w:trPr>
                <w:trHeight w:val="191"/>
              </w:trPr>
              <w:tc>
                <w:tcPr>
                  <w:tcW w:w="0" w:type="auto"/>
                </w:tcPr>
                <w:p w:rsidR="00215BD0" w:rsidRPr="00471ABB" w:rsidRDefault="00215BD0" w:rsidP="00471AB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>1 SAAT</w:t>
                  </w:r>
                </w:p>
              </w:tc>
            </w:tr>
          </w:tbl>
          <w:p w:rsidR="00B01B86" w:rsidRPr="00471ABB" w:rsidRDefault="00B01B86" w:rsidP="00471ABB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826EAA" w:rsidTr="00826EAA">
        <w:tc>
          <w:tcPr>
            <w:tcW w:w="817" w:type="dxa"/>
          </w:tcPr>
          <w:p w:rsidR="00826EAA" w:rsidRDefault="00826EAA" w:rsidP="00EE40D4"/>
        </w:tc>
        <w:tc>
          <w:tcPr>
            <w:tcW w:w="4961" w:type="dxa"/>
          </w:tcPr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İlkokul Öğrencilerinin Sınıf Yükseltmelerinin Yapılması</w:t>
            </w:r>
          </w:p>
        </w:tc>
        <w:tc>
          <w:tcPr>
            <w:tcW w:w="6804" w:type="dxa"/>
            <w:gridSpan w:val="2"/>
          </w:tcPr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71ABB">
              <w:rPr>
                <w:rFonts w:cstheme="minorHAnsi"/>
                <w:sz w:val="24"/>
                <w:szCs w:val="24"/>
              </w:rPr>
              <w:t>1-Veli dilekçesi 2-İlkokulda, yeni öğretim yılının başladığı ilk bir ay içerisinde, 1-5' inci sınıflara devam eden öğrencilerden beden ve zihince gelişmiş olup bilgi ve beceri bakımından sınıf düzeyinin üstünde olanlar için sınıf/şube rehber öğretmeninin ve varsa okul rehber öğretmeninin yazılı önerileri</w:t>
            </w:r>
          </w:p>
        </w:tc>
        <w:tc>
          <w:tcPr>
            <w:tcW w:w="2127" w:type="dxa"/>
          </w:tcPr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 İŞ GÜNÜ</w:t>
            </w:r>
          </w:p>
        </w:tc>
      </w:tr>
      <w:tr w:rsidR="00826EAA" w:rsidTr="00826EAA">
        <w:tc>
          <w:tcPr>
            <w:tcW w:w="817" w:type="dxa"/>
          </w:tcPr>
          <w:p w:rsidR="00826EAA" w:rsidRDefault="00826EAA" w:rsidP="00EE40D4"/>
        </w:tc>
        <w:tc>
          <w:tcPr>
            <w:tcW w:w="4961" w:type="dxa"/>
          </w:tcPr>
          <w:p w:rsidR="00826EAA" w:rsidRPr="00471ABB" w:rsidRDefault="00826EAA" w:rsidP="00527D0E">
            <w:pPr>
              <w:rPr>
                <w:rFonts w:cstheme="minorHAnsi"/>
                <w:sz w:val="24"/>
                <w:szCs w:val="24"/>
              </w:rPr>
            </w:pP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Anasınıfı Öğrenci Kayıtlarının Yapılması ve Şubelerinin Belirlenmesi</w:t>
            </w:r>
          </w:p>
        </w:tc>
        <w:tc>
          <w:tcPr>
            <w:tcW w:w="6804" w:type="dxa"/>
            <w:gridSpan w:val="2"/>
          </w:tcPr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71AB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1.Dilekçe</w:t>
            </w:r>
          </w:p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71AB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2.</w:t>
            </w: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Başvuru formu</w:t>
            </w:r>
          </w:p>
          <w:p w:rsidR="00826EAA" w:rsidRPr="00471ABB" w:rsidRDefault="00826EAA" w:rsidP="00527D0E">
            <w:pPr>
              <w:rPr>
                <w:rFonts w:cstheme="minorHAnsi"/>
                <w:sz w:val="24"/>
                <w:szCs w:val="24"/>
              </w:rPr>
            </w:pPr>
            <w:r w:rsidRPr="00471ABB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3.</w:t>
            </w: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Nüfus cüzdanı aslı</w:t>
            </w:r>
          </w:p>
        </w:tc>
        <w:tc>
          <w:tcPr>
            <w:tcW w:w="2127" w:type="dxa"/>
          </w:tcPr>
          <w:p w:rsidR="00826EAA" w:rsidRPr="00471ABB" w:rsidRDefault="00826EAA" w:rsidP="00527D0E">
            <w:pPr>
              <w:pStyle w:val="Default"/>
              <w:rPr>
                <w:rFonts w:asciiTheme="minorHAnsi" w:hAnsiTheme="minorHAnsi" w:cstheme="minorHAnsi"/>
              </w:rPr>
            </w:pPr>
            <w:r w:rsidRPr="00471ABB">
              <w:rPr>
                <w:rFonts w:asciiTheme="minorHAnsi" w:hAnsiTheme="minorHAnsi" w:cstheme="minorHAnsi"/>
              </w:rPr>
              <w:t xml:space="preserve">1 </w:t>
            </w:r>
            <w:r w:rsidRPr="00EE40D4">
              <w:rPr>
                <w:rFonts w:asciiTheme="minorHAnsi" w:eastAsia="Times New Roman" w:hAnsiTheme="minorHAnsi" w:cstheme="minorHAnsi"/>
                <w:lang w:eastAsia="tr-TR"/>
              </w:rPr>
              <w:t>İŞ GÜNÜ</w:t>
            </w:r>
          </w:p>
        </w:tc>
      </w:tr>
      <w:tr w:rsidR="00826EAA" w:rsidTr="00826EAA">
        <w:tc>
          <w:tcPr>
            <w:tcW w:w="817" w:type="dxa"/>
          </w:tcPr>
          <w:p w:rsidR="00826EAA" w:rsidRDefault="00826EAA" w:rsidP="00EE40D4"/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5"/>
            </w:tblGrid>
            <w:tr w:rsidR="00826EAA" w:rsidRPr="00471ABB" w:rsidTr="00527D0E">
              <w:trPr>
                <w:trHeight w:val="683"/>
              </w:trPr>
              <w:tc>
                <w:tcPr>
                  <w:tcW w:w="0" w:type="auto"/>
                </w:tcPr>
                <w:p w:rsidR="00826EAA" w:rsidRPr="00471ABB" w:rsidRDefault="00826EAA" w:rsidP="00527D0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71ABB">
                    <w:rPr>
                      <w:rFonts w:asciiTheme="minorHAnsi" w:hAnsiTheme="minorHAnsi" w:cstheme="minorHAnsi"/>
                      <w:bCs/>
                    </w:rPr>
                    <w:t xml:space="preserve">Mezuniyet/Ayrılma Belgeleri İlkokullarda Öğrenim Belgesi, Nakil Belgesi </w:t>
                  </w:r>
                </w:p>
              </w:tc>
            </w:tr>
          </w:tbl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88"/>
            </w:tblGrid>
            <w:tr w:rsidR="00826EAA" w:rsidRPr="00471ABB" w:rsidTr="00527D0E">
              <w:trPr>
                <w:trHeight w:val="513"/>
              </w:trPr>
              <w:tc>
                <w:tcPr>
                  <w:tcW w:w="0" w:type="auto"/>
                </w:tcPr>
                <w:p w:rsidR="00826EAA" w:rsidRPr="00471ABB" w:rsidRDefault="00826EAA" w:rsidP="00527D0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1. Dilekçe 2. Savaş, sel, deprem, yangın gibi nedenlerle okul kayıtları yok olmuş ise, öğrenim durumlarını kanıtlayan belge. </w:t>
                  </w:r>
                </w:p>
              </w:tc>
            </w:tr>
          </w:tbl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</w:tcPr>
          <w:p w:rsidR="00826EAA" w:rsidRPr="00471ABB" w:rsidRDefault="00826EAA" w:rsidP="00471ABB">
            <w:pPr>
              <w:rPr>
                <w:rFonts w:cstheme="minorHAnsi"/>
                <w:sz w:val="24"/>
                <w:szCs w:val="24"/>
              </w:rPr>
            </w:pP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 İŞ GÜNÜ</w:t>
            </w:r>
          </w:p>
        </w:tc>
      </w:tr>
      <w:tr w:rsidR="00826EAA" w:rsidTr="00826EAA">
        <w:tc>
          <w:tcPr>
            <w:tcW w:w="817" w:type="dxa"/>
          </w:tcPr>
          <w:p w:rsidR="00826EAA" w:rsidRDefault="00826EAA" w:rsidP="00EE40D4"/>
        </w:tc>
        <w:tc>
          <w:tcPr>
            <w:tcW w:w="4961" w:type="dxa"/>
          </w:tcPr>
          <w:p w:rsidR="00826EAA" w:rsidRPr="00471ABB" w:rsidRDefault="00826EAA" w:rsidP="00A0273C">
            <w:pPr>
              <w:rPr>
                <w:rFonts w:cstheme="minorHAnsi"/>
                <w:sz w:val="24"/>
                <w:szCs w:val="24"/>
              </w:rPr>
            </w:pP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İlkokul Öğrenim Belgesini veya Diplomasını Kaybedenlere Diploma Kayıt Örneğinin Verilmesi</w:t>
            </w:r>
          </w:p>
        </w:tc>
        <w:tc>
          <w:tcPr>
            <w:tcW w:w="6804" w:type="dxa"/>
            <w:gridSpan w:val="2"/>
          </w:tcPr>
          <w:p w:rsidR="00826EAA" w:rsidRPr="00471ABB" w:rsidRDefault="00826EAA" w:rsidP="00A0273C">
            <w:pPr>
              <w:rPr>
                <w:rFonts w:cstheme="minorHAnsi"/>
                <w:sz w:val="24"/>
                <w:szCs w:val="24"/>
              </w:rPr>
            </w:pP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127" w:type="dxa"/>
          </w:tcPr>
          <w:p w:rsidR="00826EAA" w:rsidRPr="00471ABB" w:rsidRDefault="00826EAA" w:rsidP="00471ABB">
            <w:pPr>
              <w:rPr>
                <w:rFonts w:cstheme="minorHAnsi"/>
                <w:sz w:val="24"/>
                <w:szCs w:val="24"/>
              </w:rPr>
            </w:pPr>
            <w:r w:rsidRPr="00EE40D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 İŞ GÜNÜ</w:t>
            </w:r>
          </w:p>
        </w:tc>
      </w:tr>
      <w:tr w:rsidR="00826EAA" w:rsidTr="00826EAA">
        <w:tc>
          <w:tcPr>
            <w:tcW w:w="817" w:type="dxa"/>
          </w:tcPr>
          <w:p w:rsidR="00826EAA" w:rsidRDefault="00826EAA" w:rsidP="00EE40D4"/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5"/>
            </w:tblGrid>
            <w:tr w:rsidR="00826EAA" w:rsidRPr="00471ABB">
              <w:trPr>
                <w:trHeight w:val="684"/>
              </w:trPr>
              <w:tc>
                <w:tcPr>
                  <w:tcW w:w="0" w:type="auto"/>
                </w:tcPr>
                <w:p w:rsidR="00826EAA" w:rsidRPr="00471ABB" w:rsidRDefault="00826EAA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  <w:bCs/>
                    </w:rPr>
                    <w:t>Kayıt Kabul İlkokullarda Yabancı</w:t>
                  </w:r>
                  <w:r>
                    <w:rPr>
                      <w:rFonts w:asciiTheme="minorHAnsi" w:hAnsiTheme="minorHAnsi" w:cstheme="minorHAnsi"/>
                      <w:bCs/>
                    </w:rPr>
                    <w:t xml:space="preserve"> Uyruklu </w:t>
                  </w:r>
                  <w:r w:rsidRPr="00471ABB">
                    <w:rPr>
                      <w:rFonts w:asciiTheme="minorHAnsi" w:hAnsiTheme="minorHAnsi" w:cstheme="minorHAnsi"/>
                      <w:bCs/>
                    </w:rPr>
                    <w:t xml:space="preserve">Öğrenci Kayıtları </w:t>
                  </w:r>
                </w:p>
              </w:tc>
            </w:tr>
          </w:tbl>
          <w:p w:rsidR="00826EAA" w:rsidRPr="00471ABB" w:rsidRDefault="00826EAA" w:rsidP="00A0273C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88"/>
            </w:tblGrid>
            <w:tr w:rsidR="00826EAA" w:rsidRPr="00471ABB">
              <w:trPr>
                <w:trHeight w:val="514"/>
              </w:trPr>
              <w:tc>
                <w:tcPr>
                  <w:tcW w:w="0" w:type="auto"/>
                </w:tcPr>
                <w:p w:rsidR="00826EAA" w:rsidRPr="00471ABB" w:rsidRDefault="00826EAA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1-Denklik belgesi 2-Öğrencinin Türkiye'de öğrenim görebileceğine dair Emniyet Genel Müdürlüğü'nden alınacak en az bir yıllık oturum belgesi </w:t>
                  </w:r>
                </w:p>
              </w:tc>
            </w:tr>
          </w:tbl>
          <w:p w:rsidR="00826EAA" w:rsidRPr="00471ABB" w:rsidRDefault="00826EAA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</w:tcPr>
          <w:p w:rsidR="00826EAA" w:rsidRPr="00471ABB" w:rsidRDefault="00826EAA" w:rsidP="00471ABB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49"/>
            </w:tblGrid>
            <w:tr w:rsidR="00826EAA" w:rsidRPr="00471ABB">
              <w:trPr>
                <w:trHeight w:val="191"/>
              </w:trPr>
              <w:tc>
                <w:tcPr>
                  <w:tcW w:w="0" w:type="auto"/>
                </w:tcPr>
                <w:p w:rsidR="00826EAA" w:rsidRPr="00471ABB" w:rsidRDefault="00826EAA" w:rsidP="00471AB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>30 DAKİKA</w:t>
                  </w:r>
                </w:p>
              </w:tc>
            </w:tr>
          </w:tbl>
          <w:p w:rsidR="00826EAA" w:rsidRPr="00471ABB" w:rsidRDefault="00826EAA" w:rsidP="00471ABB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826EAA" w:rsidTr="00826EAA">
        <w:tc>
          <w:tcPr>
            <w:tcW w:w="817" w:type="dxa"/>
          </w:tcPr>
          <w:p w:rsidR="00826EAA" w:rsidRDefault="00826EAA" w:rsidP="00EE40D4"/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9"/>
            </w:tblGrid>
            <w:tr w:rsidR="00826EAA" w:rsidRPr="00471ABB" w:rsidTr="00527D0E">
              <w:trPr>
                <w:trHeight w:val="201"/>
              </w:trPr>
              <w:tc>
                <w:tcPr>
                  <w:tcW w:w="0" w:type="auto"/>
                </w:tcPr>
                <w:p w:rsidR="00826EAA" w:rsidRPr="00471ABB" w:rsidRDefault="00826EAA" w:rsidP="00527D0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71ABB">
                    <w:rPr>
                      <w:rFonts w:asciiTheme="minorHAnsi" w:hAnsiTheme="minorHAnsi" w:cstheme="minorHAnsi"/>
                      <w:bCs/>
                    </w:rPr>
                    <w:t xml:space="preserve">Öğrenim Belgesi </w:t>
                  </w:r>
                </w:p>
              </w:tc>
            </w:tr>
          </w:tbl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2"/>
          </w:tcPr>
          <w:p w:rsidR="00826EAA" w:rsidRPr="00471ABB" w:rsidRDefault="00826EAA" w:rsidP="00527D0E">
            <w:pPr>
              <w:pStyle w:val="Default"/>
              <w:rPr>
                <w:rFonts w:asciiTheme="minorHAnsi" w:hAnsiTheme="minorHAnsi" w:cstheme="minorHAnsi"/>
              </w:rPr>
            </w:pPr>
            <w:r w:rsidRPr="00471ABB">
              <w:rPr>
                <w:rFonts w:asciiTheme="minorHAnsi" w:hAnsiTheme="minorHAnsi" w:cstheme="minorHAnsi"/>
              </w:rPr>
              <w:t xml:space="preserve"> Dilekçe </w:t>
            </w:r>
          </w:p>
        </w:tc>
        <w:tc>
          <w:tcPr>
            <w:tcW w:w="2127" w:type="dxa"/>
          </w:tcPr>
          <w:p w:rsidR="00826EAA" w:rsidRPr="00471ABB" w:rsidRDefault="00826EAA" w:rsidP="00527D0E">
            <w:pPr>
              <w:pStyle w:val="Default"/>
              <w:rPr>
                <w:rFonts w:asciiTheme="minorHAnsi" w:hAnsiTheme="minorHAnsi" w:cstheme="minorHAnsi"/>
              </w:rPr>
            </w:pPr>
            <w:r w:rsidRPr="00471ABB">
              <w:rPr>
                <w:rFonts w:asciiTheme="minorHAnsi" w:hAnsiTheme="minorHAnsi" w:cstheme="minorHAnsi"/>
              </w:rPr>
              <w:t>15 DAKİKA</w:t>
            </w:r>
          </w:p>
        </w:tc>
      </w:tr>
      <w:tr w:rsidR="00826EAA" w:rsidTr="00826EAA">
        <w:tc>
          <w:tcPr>
            <w:tcW w:w="817" w:type="dxa"/>
          </w:tcPr>
          <w:p w:rsidR="00826EAA" w:rsidRDefault="00826EAA" w:rsidP="00EE40D4"/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69"/>
            </w:tblGrid>
            <w:tr w:rsidR="00826EAA" w:rsidRPr="00471ABB" w:rsidTr="00527D0E">
              <w:trPr>
                <w:trHeight w:val="201"/>
              </w:trPr>
              <w:tc>
                <w:tcPr>
                  <w:tcW w:w="0" w:type="auto"/>
                </w:tcPr>
                <w:p w:rsidR="00826EAA" w:rsidRPr="00471ABB" w:rsidRDefault="00826EAA" w:rsidP="00527D0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71ABB">
                    <w:rPr>
                      <w:rFonts w:asciiTheme="minorHAnsi" w:hAnsiTheme="minorHAnsi" w:cstheme="minorHAnsi"/>
                      <w:bCs/>
                    </w:rPr>
                    <w:t xml:space="preserve">Öğrenci Belgesi </w:t>
                  </w:r>
                </w:p>
              </w:tc>
            </w:tr>
          </w:tbl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2"/>
          </w:tcPr>
          <w:p w:rsidR="00826EAA" w:rsidRPr="00471ABB" w:rsidRDefault="00826EAA" w:rsidP="00527D0E">
            <w:pPr>
              <w:pStyle w:val="Default"/>
              <w:rPr>
                <w:rFonts w:asciiTheme="minorHAnsi" w:hAnsiTheme="minorHAnsi" w:cstheme="minorHAnsi"/>
              </w:rPr>
            </w:pPr>
            <w:r w:rsidRPr="00471ABB">
              <w:rPr>
                <w:rFonts w:asciiTheme="minorHAnsi" w:hAnsiTheme="minorHAnsi" w:cstheme="minorHAnsi"/>
              </w:rPr>
              <w:t xml:space="preserve"> Dilekçe </w:t>
            </w:r>
          </w:p>
        </w:tc>
        <w:tc>
          <w:tcPr>
            <w:tcW w:w="2127" w:type="dxa"/>
          </w:tcPr>
          <w:p w:rsidR="00826EAA" w:rsidRPr="00471ABB" w:rsidRDefault="00826EAA" w:rsidP="00527D0E">
            <w:pPr>
              <w:pStyle w:val="Default"/>
              <w:rPr>
                <w:rFonts w:asciiTheme="minorHAnsi" w:hAnsiTheme="minorHAnsi" w:cstheme="minorHAnsi"/>
              </w:rPr>
            </w:pPr>
            <w:r w:rsidRPr="00471ABB">
              <w:rPr>
                <w:rFonts w:asciiTheme="minorHAnsi" w:hAnsiTheme="minorHAnsi" w:cstheme="minorHAnsi"/>
              </w:rPr>
              <w:t>15 DAKİKA</w:t>
            </w:r>
          </w:p>
        </w:tc>
      </w:tr>
      <w:tr w:rsidR="00826EAA" w:rsidTr="00826EAA">
        <w:tc>
          <w:tcPr>
            <w:tcW w:w="817" w:type="dxa"/>
          </w:tcPr>
          <w:p w:rsidR="00826EAA" w:rsidRDefault="00826EAA" w:rsidP="00EE40D4"/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9"/>
            </w:tblGrid>
            <w:tr w:rsidR="00826EAA" w:rsidRPr="00471ABB" w:rsidTr="00527D0E">
              <w:trPr>
                <w:trHeight w:val="201"/>
              </w:trPr>
              <w:tc>
                <w:tcPr>
                  <w:tcW w:w="0" w:type="auto"/>
                </w:tcPr>
                <w:p w:rsidR="00826EAA" w:rsidRPr="00471ABB" w:rsidRDefault="00826EAA" w:rsidP="00527D0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71ABB">
                    <w:rPr>
                      <w:rFonts w:asciiTheme="minorHAnsi" w:hAnsiTheme="minorHAnsi" w:cstheme="minorHAnsi"/>
                      <w:bCs/>
                    </w:rPr>
                    <w:t xml:space="preserve">Öğrenim Durum Belgesi </w:t>
                  </w:r>
                </w:p>
              </w:tc>
            </w:tr>
          </w:tbl>
          <w:p w:rsidR="00826EAA" w:rsidRPr="00471ABB" w:rsidRDefault="00826EAA" w:rsidP="00527D0E">
            <w:pP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gridSpan w:val="2"/>
          </w:tcPr>
          <w:p w:rsidR="00826EAA" w:rsidRPr="00471ABB" w:rsidRDefault="00826EAA" w:rsidP="00527D0E">
            <w:pPr>
              <w:pStyle w:val="Default"/>
              <w:rPr>
                <w:rFonts w:asciiTheme="minorHAnsi" w:hAnsiTheme="minorHAnsi" w:cstheme="minorHAnsi"/>
              </w:rPr>
            </w:pPr>
            <w:r w:rsidRPr="00471ABB">
              <w:rPr>
                <w:rFonts w:asciiTheme="minorHAnsi" w:hAnsiTheme="minorHAnsi" w:cstheme="minorHAnsi"/>
              </w:rPr>
              <w:t xml:space="preserve"> Dilekçe </w:t>
            </w: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49"/>
            </w:tblGrid>
            <w:tr w:rsidR="00826EAA" w:rsidRPr="00471ABB" w:rsidTr="00527D0E">
              <w:trPr>
                <w:trHeight w:val="191"/>
              </w:trPr>
              <w:tc>
                <w:tcPr>
                  <w:tcW w:w="0" w:type="auto"/>
                </w:tcPr>
                <w:p w:rsidR="00826EAA" w:rsidRPr="00471ABB" w:rsidRDefault="00826EAA" w:rsidP="00527D0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471ABB">
                    <w:rPr>
                      <w:rFonts w:asciiTheme="minorHAnsi" w:hAnsiTheme="minorHAnsi" w:cstheme="minorHAnsi"/>
                    </w:rPr>
                    <w:t>15 DAKİKA</w:t>
                  </w:r>
                </w:p>
              </w:tc>
            </w:tr>
          </w:tbl>
          <w:p w:rsidR="00826EAA" w:rsidRPr="00471ABB" w:rsidRDefault="00826EAA" w:rsidP="00527D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6EAA" w:rsidTr="00471ABB">
        <w:tc>
          <w:tcPr>
            <w:tcW w:w="14709" w:type="dxa"/>
            <w:gridSpan w:val="5"/>
          </w:tcPr>
          <w:p w:rsidR="00826EAA" w:rsidRPr="00471ABB" w:rsidRDefault="00826EAA" w:rsidP="00EE40D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71ABB">
              <w:rPr>
                <w:rFonts w:cstheme="minorHAnsi"/>
                <w:color w:val="000000"/>
                <w:sz w:val="24"/>
                <w:szCs w:val="24"/>
              </w:rPr>
              <w:t>Başvuru esnasında yukarıda belirtilen belgelerin dışında belge istenmesi, eksiksiz belge ile başvuru yapılmasına</w:t>
            </w:r>
          </w:p>
          <w:p w:rsidR="00826EAA" w:rsidRPr="00471ABB" w:rsidRDefault="00826EAA" w:rsidP="00EE40D4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471ABB">
              <w:rPr>
                <w:rFonts w:cstheme="minorHAnsi"/>
                <w:color w:val="000000"/>
                <w:sz w:val="24"/>
                <w:szCs w:val="24"/>
              </w:rPr>
              <w:lastRenderedPageBreak/>
              <w:t>rağmen</w:t>
            </w:r>
            <w:proofErr w:type="gramEnd"/>
            <w:r w:rsidRPr="00471ABB">
              <w:rPr>
                <w:rFonts w:cstheme="minorHAnsi"/>
                <w:color w:val="000000"/>
                <w:sz w:val="24"/>
                <w:szCs w:val="24"/>
              </w:rPr>
              <w:t xml:space="preserve"> hizmetin belirtilen sürede tamamlanmaması veya yukarıdaki tabloda bazı hizmetlerin bulunmadığının tespiti durumunda ilk müracaat yerine ya da ikinci müracaat yerine başvurunuz.</w:t>
            </w:r>
          </w:p>
        </w:tc>
      </w:tr>
      <w:tr w:rsidR="00826EAA" w:rsidTr="00471ABB">
        <w:tc>
          <w:tcPr>
            <w:tcW w:w="7621" w:type="dxa"/>
            <w:gridSpan w:val="3"/>
            <w:vAlign w:val="center"/>
          </w:tcPr>
          <w:p w:rsidR="00826EAA" w:rsidRPr="00B01B86" w:rsidRDefault="00826EAA" w:rsidP="00A027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İlk Müracaat </w:t>
            </w: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Yeri : Okul</w:t>
            </w:r>
            <w:proofErr w:type="gramEnd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 xml:space="preserve"> Müdürlüğü</w:t>
            </w:r>
          </w:p>
          <w:p w:rsidR="00826EAA" w:rsidRPr="00B01B86" w:rsidRDefault="00826EAA" w:rsidP="00A027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İsim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: Turan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bekman</w:t>
            </w:r>
            <w:proofErr w:type="spellEnd"/>
          </w:p>
          <w:p w:rsidR="00826EAA" w:rsidRPr="00B01B86" w:rsidRDefault="00826EAA" w:rsidP="00A027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Unvan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: Okul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Müdürü</w:t>
            </w:r>
          </w:p>
          <w:p w:rsidR="00826EAA" w:rsidRPr="00B01B86" w:rsidRDefault="00826EAA" w:rsidP="00A027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Adres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: Zeyrek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Mah. Ömer Efendi Sokak No:22/a</w:t>
            </w:r>
          </w:p>
          <w:p w:rsidR="00826EAA" w:rsidRPr="00B01B86" w:rsidRDefault="00826EAA" w:rsidP="00A027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: 212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5334757</w:t>
            </w:r>
          </w:p>
        </w:tc>
        <w:tc>
          <w:tcPr>
            <w:tcW w:w="7088" w:type="dxa"/>
            <w:gridSpan w:val="2"/>
            <w:vAlign w:val="center"/>
          </w:tcPr>
          <w:p w:rsidR="00826EAA" w:rsidRPr="00B01B86" w:rsidRDefault="00826EAA" w:rsidP="00B01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 xml:space="preserve">İlk Müracaat </w:t>
            </w: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Yeri : Okul</w:t>
            </w:r>
            <w:proofErr w:type="gramEnd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 xml:space="preserve"> Müdürlüğü</w:t>
            </w:r>
          </w:p>
          <w:p w:rsidR="00826EAA" w:rsidRPr="00B01B86" w:rsidRDefault="00826EAA" w:rsidP="00826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İsim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: Zeynep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AKTAY</w:t>
            </w:r>
          </w:p>
          <w:p w:rsidR="00826EAA" w:rsidRPr="00B01B86" w:rsidRDefault="00826EAA" w:rsidP="00826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Unvan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: Memur</w:t>
            </w:r>
            <w:proofErr w:type="gramEnd"/>
          </w:p>
          <w:p w:rsidR="00826EAA" w:rsidRPr="00B01B86" w:rsidRDefault="00826EAA" w:rsidP="00826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Adres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: Zeyrek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Mah. Ömer Efendi Sokak No:22/a</w:t>
            </w:r>
          </w:p>
          <w:p w:rsidR="00826EAA" w:rsidRPr="00B01B86" w:rsidRDefault="00826EAA" w:rsidP="00B01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1B86">
              <w:rPr>
                <w:rFonts w:ascii="Arial" w:hAnsi="Arial" w:cs="Arial"/>
                <w:color w:val="000000"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: 212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5334757</w:t>
            </w:r>
          </w:p>
        </w:tc>
      </w:tr>
    </w:tbl>
    <w:p w:rsidR="00B1522A" w:rsidRDefault="00B1522A" w:rsidP="00EE40D4"/>
    <w:sectPr w:rsidR="00B1522A" w:rsidSect="00826EAA"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40D4"/>
    <w:rsid w:val="00215BD0"/>
    <w:rsid w:val="002F65A4"/>
    <w:rsid w:val="00405E1D"/>
    <w:rsid w:val="00471ABB"/>
    <w:rsid w:val="00711328"/>
    <w:rsid w:val="007B4E04"/>
    <w:rsid w:val="00826EAA"/>
    <w:rsid w:val="00B01B86"/>
    <w:rsid w:val="00B1522A"/>
    <w:rsid w:val="00E61E41"/>
    <w:rsid w:val="00EE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4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EE40D4"/>
    <w:rPr>
      <w:color w:val="0000FF"/>
      <w:u w:val="single"/>
    </w:rPr>
  </w:style>
  <w:style w:type="paragraph" w:customStyle="1" w:styleId="Default">
    <w:name w:val="Default"/>
    <w:rsid w:val="00B01B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F352-046A-4C25-AA20-473A8453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 MAYIS</dc:creator>
  <cp:keywords/>
  <dc:description/>
  <cp:lastModifiedBy>29 MAYIS</cp:lastModifiedBy>
  <cp:revision>6</cp:revision>
  <dcterms:created xsi:type="dcterms:W3CDTF">2017-11-16T10:23:00Z</dcterms:created>
  <dcterms:modified xsi:type="dcterms:W3CDTF">2017-11-17T07:06:00Z</dcterms:modified>
</cp:coreProperties>
</file>